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D1463" w:rsidRDefault="005D1463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5D146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EE1EF1" w:rsidP="00C65C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5D1463">
              <w:rPr>
                <w:sz w:val="32"/>
                <w:szCs w:val="32"/>
              </w:rPr>
              <w:t>5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AD77F6">
              <w:rPr>
                <w:sz w:val="28"/>
                <w:szCs w:val="28"/>
              </w:rPr>
              <w:t>г</w:t>
            </w:r>
            <w:proofErr w:type="gramEnd"/>
            <w:r w:rsidRPr="00AD77F6">
              <w:rPr>
                <w:sz w:val="28"/>
                <w:szCs w:val="2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5D1463" w:rsidRDefault="005D1463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543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EE1EF1" w:rsidRDefault="0061122C" w:rsidP="0026606D">
      <w:pPr>
        <w:spacing w:line="360" w:lineRule="auto"/>
        <w:jc w:val="center"/>
        <w:rPr>
          <w:b/>
          <w:caps/>
          <w:sz w:val="52"/>
          <w:szCs w:val="52"/>
        </w:rPr>
      </w:pPr>
      <w:r>
        <w:rPr>
          <w:b/>
          <w:caps/>
          <w:sz w:val="52"/>
          <w:szCs w:val="52"/>
        </w:rPr>
        <w:t>РЕШЕНИЕ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3F042E" w:rsidRDefault="003F042E" w:rsidP="004C7A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за 201</w:t>
            </w:r>
            <w:r w:rsidR="004C7A3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32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5853A7" w:rsidRPr="005853A7">
        <w:rPr>
          <w:sz w:val="28"/>
          <w:szCs w:val="28"/>
        </w:rPr>
        <w:t>представленны</w:t>
      </w:r>
      <w:r>
        <w:rPr>
          <w:sz w:val="28"/>
          <w:szCs w:val="28"/>
        </w:rPr>
        <w:t>й</w:t>
      </w:r>
      <w:r w:rsidR="005853A7" w:rsidRPr="005853A7">
        <w:rPr>
          <w:sz w:val="28"/>
          <w:szCs w:val="28"/>
        </w:rPr>
        <w:t xml:space="preserve"> администрацией городского округа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201</w:t>
      </w:r>
      <w:r w:rsidR="004C7A3D">
        <w:rPr>
          <w:sz w:val="28"/>
          <w:szCs w:val="28"/>
        </w:rPr>
        <w:t>4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6D32B9">
        <w:rPr>
          <w:sz w:val="28"/>
          <w:szCs w:val="28"/>
        </w:rPr>
        <w:t>: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>отчёт об исполнении бюджета городского округа Кинель за 20</w:t>
      </w:r>
      <w:r w:rsidR="00DA4331">
        <w:rPr>
          <w:sz w:val="28"/>
          <w:szCs w:val="28"/>
        </w:rPr>
        <w:t>1</w:t>
      </w:r>
      <w:r w:rsidR="004C7A3D">
        <w:rPr>
          <w:sz w:val="28"/>
          <w:szCs w:val="28"/>
        </w:rPr>
        <w:t>4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4C7A3D">
        <w:rPr>
          <w:sz w:val="28"/>
          <w:szCs w:val="28"/>
        </w:rPr>
        <w:t>772160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4C7A3D">
        <w:rPr>
          <w:sz w:val="28"/>
          <w:szCs w:val="28"/>
        </w:rPr>
        <w:t>782815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4C7A3D">
        <w:rPr>
          <w:sz w:val="28"/>
          <w:szCs w:val="28"/>
        </w:rPr>
        <w:t>расхо</w:t>
      </w:r>
      <w:r w:rsidR="009A3153">
        <w:rPr>
          <w:sz w:val="28"/>
          <w:szCs w:val="28"/>
        </w:rPr>
        <w:t xml:space="preserve">дов над </w:t>
      </w:r>
      <w:r w:rsidR="004C7A3D">
        <w:rPr>
          <w:sz w:val="28"/>
          <w:szCs w:val="28"/>
        </w:rPr>
        <w:t>дохо</w:t>
      </w:r>
      <w:r w:rsidR="009A3153">
        <w:rPr>
          <w:sz w:val="28"/>
          <w:szCs w:val="28"/>
        </w:rPr>
        <w:t>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4C7A3D">
        <w:rPr>
          <w:sz w:val="28"/>
          <w:szCs w:val="28"/>
        </w:rPr>
        <w:t>10655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8B3246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год по кодам классификации доходов бюджетов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582D77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582D77" w:rsidRPr="008B3246">
        <w:rPr>
          <w:sz w:val="28"/>
          <w:szCs w:val="28"/>
        </w:rPr>
        <w:t xml:space="preserve"> год </w:t>
      </w:r>
      <w:r w:rsidR="008B3246" w:rsidRPr="008B3246">
        <w:rPr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</w:t>
      </w:r>
      <w:r w:rsidR="00B352AD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DA4331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3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6864B5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6864B5" w:rsidRPr="008B3246">
        <w:rPr>
          <w:sz w:val="28"/>
          <w:szCs w:val="28"/>
        </w:rPr>
        <w:t xml:space="preserve"> год </w:t>
      </w:r>
      <w:r w:rsidR="008B3246" w:rsidRPr="008B3246">
        <w:rPr>
          <w:sz w:val="28"/>
          <w:szCs w:val="28"/>
        </w:rPr>
        <w:t xml:space="preserve">по разделам и подразделам классификации расходов бюджетов согласно приложению 4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внутреннего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>в 20</w:t>
      </w:r>
      <w:r w:rsidR="007B05B7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8B3246" w:rsidRPr="008B3246">
        <w:rPr>
          <w:sz w:val="28"/>
          <w:szCs w:val="28"/>
        </w:rPr>
        <w:t xml:space="preserve">оду по кодам </w:t>
      </w:r>
      <w:proofErr w:type="gramStart"/>
      <w:r w:rsidR="008B3246" w:rsidRPr="008B3246">
        <w:rPr>
          <w:sz w:val="28"/>
          <w:szCs w:val="28"/>
        </w:rPr>
        <w:t>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proofErr w:type="gramEnd"/>
      <w:r w:rsidR="008B3246" w:rsidRPr="008B3246">
        <w:rPr>
          <w:sz w:val="28"/>
          <w:szCs w:val="28"/>
        </w:rPr>
        <w:t xml:space="preserve"> согласно приложению </w:t>
      </w:r>
      <w:r w:rsidR="00697E93">
        <w:rPr>
          <w:sz w:val="28"/>
          <w:szCs w:val="28"/>
        </w:rPr>
        <w:t>5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F308FA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внутреннего</w:t>
      </w:r>
      <w:r w:rsidR="008B3246" w:rsidRPr="008B3246">
        <w:rPr>
          <w:sz w:val="28"/>
          <w:szCs w:val="28"/>
        </w:rPr>
        <w:t xml:space="preserve"> финансирования дефицита </w:t>
      </w:r>
      <w:r w:rsidR="00F308FA">
        <w:rPr>
          <w:sz w:val="28"/>
          <w:szCs w:val="28"/>
        </w:rPr>
        <w:t>бюджета городского округа</w:t>
      </w:r>
      <w:r w:rsidR="008B3246" w:rsidRPr="008B3246">
        <w:rPr>
          <w:sz w:val="28"/>
          <w:szCs w:val="28"/>
        </w:rPr>
        <w:t xml:space="preserve"> в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году по кодам групп, подгрупп, статей, видов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F308FA">
        <w:rPr>
          <w:sz w:val="28"/>
          <w:szCs w:val="28"/>
        </w:rPr>
        <w:t>,</w:t>
      </w:r>
      <w:r w:rsidR="008B3246" w:rsidRPr="008B3246">
        <w:rPr>
          <w:sz w:val="28"/>
          <w:szCs w:val="28"/>
        </w:rPr>
        <w:t xml:space="preserve"> классификации операций сектора государственного управления, относящихся к источникам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, согласно приложению </w:t>
      </w:r>
      <w:r w:rsidR="00F308FA">
        <w:rPr>
          <w:sz w:val="28"/>
          <w:szCs w:val="28"/>
        </w:rPr>
        <w:t>6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решению;</w:t>
      </w:r>
    </w:p>
    <w:p w:rsidR="00697E93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>использование в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697E93" w:rsidRPr="008B3246">
        <w:rPr>
          <w:sz w:val="28"/>
          <w:szCs w:val="28"/>
        </w:rPr>
        <w:t xml:space="preserve"> году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согласно приложению </w:t>
      </w:r>
      <w:r w:rsidR="001F1DC0" w:rsidRPr="001F1DC0">
        <w:rPr>
          <w:sz w:val="28"/>
          <w:szCs w:val="28"/>
        </w:rPr>
        <w:t>7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014E57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014E57">
        <w:rPr>
          <w:sz w:val="28"/>
          <w:szCs w:val="28"/>
        </w:rPr>
        <w:t xml:space="preserve">об исполнении  муниципального дорожного фонда городского округа Кинель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014E57">
        <w:rPr>
          <w:sz w:val="28"/>
          <w:szCs w:val="28"/>
        </w:rPr>
        <w:t>8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CF4EB6" w:rsidRDefault="004C7A3D" w:rsidP="00CF4EB6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 xml:space="preserve">итоги исполнения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>ципального имущества в 20</w:t>
      </w:r>
      <w:r w:rsidR="00DA433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CF4EB6">
        <w:rPr>
          <w:sz w:val="28"/>
          <w:szCs w:val="28"/>
        </w:rPr>
        <w:t xml:space="preserve"> году </w:t>
      </w:r>
      <w:r w:rsidR="00CF4EB6" w:rsidRPr="008B324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9 </w:t>
      </w:r>
      <w:r w:rsidR="00CF4EB6" w:rsidRPr="008B3246">
        <w:rPr>
          <w:sz w:val="28"/>
          <w:szCs w:val="28"/>
        </w:rPr>
        <w:t xml:space="preserve">к настоящему </w:t>
      </w:r>
      <w:r w:rsidR="00CF4EB6">
        <w:rPr>
          <w:sz w:val="28"/>
          <w:szCs w:val="28"/>
        </w:rPr>
        <w:t>решению.</w:t>
      </w:r>
    </w:p>
    <w:p w:rsidR="005E40BC" w:rsidRPr="00404B6F" w:rsidRDefault="005E40BC" w:rsidP="005E40B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381A8E" w:rsidRDefault="00381A8E" w:rsidP="0026606D">
      <w:pPr>
        <w:spacing w:line="360" w:lineRule="auto"/>
        <w:jc w:val="both"/>
        <w:rPr>
          <w:sz w:val="28"/>
          <w:szCs w:val="28"/>
        </w:rPr>
      </w:pP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2B76A3" w:rsidRPr="002B76A3" w:rsidRDefault="002B76A3" w:rsidP="002B76A3">
      <w:pPr>
        <w:rPr>
          <w:sz w:val="28"/>
          <w:szCs w:val="28"/>
        </w:rPr>
      </w:pPr>
      <w:bookmarkStart w:id="0" w:name="_GoBack"/>
      <w:bookmarkEnd w:id="0"/>
      <w:r w:rsidRPr="002B76A3">
        <w:rPr>
          <w:sz w:val="28"/>
          <w:szCs w:val="28"/>
        </w:rPr>
        <w:t xml:space="preserve">И.о. Главы городского округа Кинель   </w:t>
      </w:r>
    </w:p>
    <w:p w:rsidR="002B76A3" w:rsidRPr="002B76A3" w:rsidRDefault="002B76A3" w:rsidP="002B76A3">
      <w:pPr>
        <w:rPr>
          <w:sz w:val="28"/>
          <w:szCs w:val="28"/>
        </w:rPr>
      </w:pPr>
      <w:r w:rsidRPr="002B76A3">
        <w:rPr>
          <w:sz w:val="28"/>
          <w:szCs w:val="28"/>
        </w:rPr>
        <w:t xml:space="preserve">Самарской области                                                                    </w:t>
      </w:r>
      <w:r>
        <w:rPr>
          <w:sz w:val="28"/>
          <w:szCs w:val="28"/>
        </w:rPr>
        <w:t xml:space="preserve">      </w:t>
      </w:r>
      <w:r w:rsidRPr="002B76A3">
        <w:rPr>
          <w:sz w:val="28"/>
          <w:szCs w:val="28"/>
        </w:rPr>
        <w:t xml:space="preserve">О.Г. Нестеренко </w:t>
      </w:r>
    </w:p>
    <w:p w:rsidR="00E57AD4" w:rsidRPr="002B76A3" w:rsidRDefault="00E57AD4" w:rsidP="002B76A3">
      <w:pPr>
        <w:spacing w:line="360" w:lineRule="auto"/>
        <w:jc w:val="both"/>
        <w:rPr>
          <w:sz w:val="28"/>
          <w:szCs w:val="28"/>
        </w:rPr>
      </w:pPr>
    </w:p>
    <w:sectPr w:rsidR="00E57AD4" w:rsidRPr="002B76A3" w:rsidSect="005F40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F9B" w:rsidRDefault="00636F9B" w:rsidP="0057083A">
      <w:r>
        <w:separator/>
      </w:r>
    </w:p>
  </w:endnote>
  <w:endnote w:type="continuationSeparator" w:id="0">
    <w:p w:rsidR="00636F9B" w:rsidRDefault="00636F9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F9B" w:rsidRDefault="00636F9B" w:rsidP="0057083A">
      <w:r>
        <w:separator/>
      </w:r>
    </w:p>
  </w:footnote>
  <w:footnote w:type="continuationSeparator" w:id="0">
    <w:p w:rsidR="00636F9B" w:rsidRDefault="00636F9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D35EC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F1DC0"/>
    <w:rsid w:val="001F354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606D"/>
    <w:rsid w:val="0029050A"/>
    <w:rsid w:val="002A017A"/>
    <w:rsid w:val="002B1EC7"/>
    <w:rsid w:val="002B76A3"/>
    <w:rsid w:val="002C22E0"/>
    <w:rsid w:val="002E02F4"/>
    <w:rsid w:val="002F2B28"/>
    <w:rsid w:val="003053AE"/>
    <w:rsid w:val="00322512"/>
    <w:rsid w:val="0032380A"/>
    <w:rsid w:val="00332D23"/>
    <w:rsid w:val="00344BE0"/>
    <w:rsid w:val="00347A8E"/>
    <w:rsid w:val="003539DE"/>
    <w:rsid w:val="003560B7"/>
    <w:rsid w:val="00363293"/>
    <w:rsid w:val="00363941"/>
    <w:rsid w:val="00372507"/>
    <w:rsid w:val="00381A8E"/>
    <w:rsid w:val="00383B9C"/>
    <w:rsid w:val="003A228C"/>
    <w:rsid w:val="003B0E80"/>
    <w:rsid w:val="003D3399"/>
    <w:rsid w:val="003D5284"/>
    <w:rsid w:val="003D6525"/>
    <w:rsid w:val="003E23F3"/>
    <w:rsid w:val="003F042E"/>
    <w:rsid w:val="004116B8"/>
    <w:rsid w:val="00411903"/>
    <w:rsid w:val="00451C2C"/>
    <w:rsid w:val="00462E53"/>
    <w:rsid w:val="00471733"/>
    <w:rsid w:val="00484C43"/>
    <w:rsid w:val="0049685E"/>
    <w:rsid w:val="004A371F"/>
    <w:rsid w:val="004C7A3D"/>
    <w:rsid w:val="004D3CE3"/>
    <w:rsid w:val="004D3FBE"/>
    <w:rsid w:val="004D64A0"/>
    <w:rsid w:val="00521F3B"/>
    <w:rsid w:val="005224F1"/>
    <w:rsid w:val="00533E66"/>
    <w:rsid w:val="005508A3"/>
    <w:rsid w:val="0057083A"/>
    <w:rsid w:val="0057763F"/>
    <w:rsid w:val="00582D77"/>
    <w:rsid w:val="005853A7"/>
    <w:rsid w:val="005C20B6"/>
    <w:rsid w:val="005D1463"/>
    <w:rsid w:val="005E40BC"/>
    <w:rsid w:val="005F1915"/>
    <w:rsid w:val="005F40ED"/>
    <w:rsid w:val="006060E2"/>
    <w:rsid w:val="0061122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B05B7"/>
    <w:rsid w:val="007B118F"/>
    <w:rsid w:val="007B67B0"/>
    <w:rsid w:val="007C1FAE"/>
    <w:rsid w:val="007C72B1"/>
    <w:rsid w:val="007D21B2"/>
    <w:rsid w:val="007F7FFD"/>
    <w:rsid w:val="008008CD"/>
    <w:rsid w:val="0081545B"/>
    <w:rsid w:val="0083368E"/>
    <w:rsid w:val="008777AE"/>
    <w:rsid w:val="008B3246"/>
    <w:rsid w:val="008E7C63"/>
    <w:rsid w:val="008F0DD9"/>
    <w:rsid w:val="009006BE"/>
    <w:rsid w:val="009107EE"/>
    <w:rsid w:val="0091768E"/>
    <w:rsid w:val="00917A73"/>
    <w:rsid w:val="00920288"/>
    <w:rsid w:val="0096027A"/>
    <w:rsid w:val="0096245A"/>
    <w:rsid w:val="00976816"/>
    <w:rsid w:val="009953E1"/>
    <w:rsid w:val="009A3153"/>
    <w:rsid w:val="009B0526"/>
    <w:rsid w:val="009C54FF"/>
    <w:rsid w:val="009C7C87"/>
    <w:rsid w:val="009C7D59"/>
    <w:rsid w:val="009D68D5"/>
    <w:rsid w:val="009E08FB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46F6"/>
    <w:rsid w:val="00AB0063"/>
    <w:rsid w:val="00AB57A1"/>
    <w:rsid w:val="00AC2B61"/>
    <w:rsid w:val="00AC74CE"/>
    <w:rsid w:val="00AD77F6"/>
    <w:rsid w:val="00AF62EE"/>
    <w:rsid w:val="00B0482B"/>
    <w:rsid w:val="00B20162"/>
    <w:rsid w:val="00B24EA0"/>
    <w:rsid w:val="00B352AD"/>
    <w:rsid w:val="00B3787E"/>
    <w:rsid w:val="00B4678A"/>
    <w:rsid w:val="00B47136"/>
    <w:rsid w:val="00B60945"/>
    <w:rsid w:val="00B60B9E"/>
    <w:rsid w:val="00B73481"/>
    <w:rsid w:val="00B74094"/>
    <w:rsid w:val="00B814E1"/>
    <w:rsid w:val="00B8778E"/>
    <w:rsid w:val="00BA0B6D"/>
    <w:rsid w:val="00BA4C3A"/>
    <w:rsid w:val="00BC7A6E"/>
    <w:rsid w:val="00BE7A04"/>
    <w:rsid w:val="00C01327"/>
    <w:rsid w:val="00C52E40"/>
    <w:rsid w:val="00C550AD"/>
    <w:rsid w:val="00C55744"/>
    <w:rsid w:val="00C65CA7"/>
    <w:rsid w:val="00C84244"/>
    <w:rsid w:val="00C96507"/>
    <w:rsid w:val="00CA6346"/>
    <w:rsid w:val="00CB26BD"/>
    <w:rsid w:val="00CE3089"/>
    <w:rsid w:val="00CF4EB6"/>
    <w:rsid w:val="00CF5962"/>
    <w:rsid w:val="00D620F4"/>
    <w:rsid w:val="00D82D0E"/>
    <w:rsid w:val="00D82F6C"/>
    <w:rsid w:val="00D8713D"/>
    <w:rsid w:val="00D87949"/>
    <w:rsid w:val="00DA4331"/>
    <w:rsid w:val="00DA6FE3"/>
    <w:rsid w:val="00DD2136"/>
    <w:rsid w:val="00DF0330"/>
    <w:rsid w:val="00E02920"/>
    <w:rsid w:val="00E21633"/>
    <w:rsid w:val="00E57AD4"/>
    <w:rsid w:val="00E57F84"/>
    <w:rsid w:val="00E63F68"/>
    <w:rsid w:val="00E83FD5"/>
    <w:rsid w:val="00ED5B7A"/>
    <w:rsid w:val="00EE1EF1"/>
    <w:rsid w:val="00EF6D66"/>
    <w:rsid w:val="00F1577C"/>
    <w:rsid w:val="00F308FA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E0E7D-99DA-4372-AF52-893BE7F2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2</Pages>
  <Words>311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Админ</cp:lastModifiedBy>
  <cp:revision>64</cp:revision>
  <cp:lastPrinted>2013-03-22T06:01:00Z</cp:lastPrinted>
  <dcterms:created xsi:type="dcterms:W3CDTF">2008-04-21T05:48:00Z</dcterms:created>
  <dcterms:modified xsi:type="dcterms:W3CDTF">2015-04-29T04:48:00Z</dcterms:modified>
</cp:coreProperties>
</file>